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3296" w14:textId="2766352D" w:rsidR="00D75DC9" w:rsidRPr="00611426" w:rsidRDefault="0099654D" w:rsidP="0099654D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611426">
        <w:rPr>
          <w:rFonts w:ascii="TH SarabunIT๙" w:hAnsi="TH SarabunIT๙" w:cs="TH SarabunIT๙" w:hint="cs"/>
          <w:b/>
          <w:bCs/>
          <w:sz w:val="28"/>
          <w:cs/>
        </w:rPr>
        <w:t>เอกสารหมายเลข 1</w:t>
      </w:r>
    </w:p>
    <w:p w14:paraId="46B8D3EA" w14:textId="0EEBE4EE" w:rsidR="0099654D" w:rsidRPr="00611426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611426">
        <w:rPr>
          <w:rFonts w:ascii="TH SarabunIT๙" w:hAnsi="TH SarabunIT๙" w:cs="TH SarabunIT๙" w:hint="cs"/>
          <w:b/>
          <w:bCs/>
          <w:sz w:val="28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2AB8FA63" w14:textId="35ABAB2D" w:rsidR="0099654D" w:rsidRPr="00611426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611426">
        <w:rPr>
          <w:rFonts w:ascii="TH SarabunIT๙" w:hAnsi="TH SarabunIT๙" w:cs="TH SarabunIT๙" w:hint="cs"/>
          <w:b/>
          <w:bCs/>
          <w:sz w:val="28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15A879EE" w14:textId="2000B266" w:rsidR="0099654D" w:rsidRPr="00611426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611426">
        <w:rPr>
          <w:rFonts w:ascii="TH SarabunIT๙" w:hAnsi="TH SarabunIT๙" w:cs="TH SarabunIT๙" w:hint="cs"/>
          <w:b/>
          <w:bCs/>
          <w:sz w:val="28"/>
          <w:cs/>
        </w:rPr>
        <w:t>(สำหรับข้าราชการ  พนักงาน  ลูกจ้าง  พนักงานจ้างขององค์กรปกครองส่วนท้องถิ่น)</w:t>
      </w:r>
    </w:p>
    <w:p w14:paraId="22152D24" w14:textId="77777777" w:rsidR="0099654D" w:rsidRPr="00611426" w:rsidRDefault="0099654D" w:rsidP="0099654D">
      <w:pPr>
        <w:spacing w:after="0"/>
        <w:rPr>
          <w:rFonts w:ascii="TH SarabunIT๙" w:hAnsi="TH SarabunIT๙" w:cs="TH SarabunIT๙"/>
          <w:sz w:val="14"/>
          <w:szCs w:val="14"/>
        </w:rPr>
      </w:pPr>
    </w:p>
    <w:p w14:paraId="5199BFEF" w14:textId="7473CE60" w:rsidR="0099654D" w:rsidRPr="002C108A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611426">
        <w:rPr>
          <w:rFonts w:ascii="TH SarabunIT๙" w:hAnsi="TH SarabunIT๙" w:cs="TH SarabunIT๙"/>
          <w:sz w:val="28"/>
          <w:cs/>
        </w:rPr>
        <w:tab/>
      </w:r>
      <w:r w:rsidRPr="002C108A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</w:t>
      </w:r>
      <w:r w:rsidR="005379B0" w:rsidRPr="002C108A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</w:t>
      </w:r>
      <w:r w:rsidRPr="002C108A">
        <w:rPr>
          <w:rFonts w:ascii="TH SarabunIT๙" w:hAnsi="TH SarabunIT๙" w:cs="TH SarabunIT๙" w:hint="cs"/>
          <w:sz w:val="30"/>
          <w:szCs w:val="30"/>
          <w:cs/>
        </w:rPr>
        <w:t>................</w:t>
      </w:r>
    </w:p>
    <w:p w14:paraId="4B145144" w14:textId="373666ED" w:rsidR="0099654D" w:rsidRPr="002C108A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2C108A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</w:t>
      </w:r>
      <w:r w:rsidR="005C4FBA" w:rsidRPr="002C108A">
        <w:rPr>
          <w:rFonts w:ascii="TH SarabunIT๙" w:hAnsi="TH SarabunIT๙" w:cs="TH SarabunIT๙" w:hint="cs"/>
          <w:sz w:val="30"/>
          <w:szCs w:val="30"/>
          <w:cs/>
        </w:rPr>
        <w:t>..</w:t>
      </w:r>
      <w:r w:rsidRPr="002C108A">
        <w:rPr>
          <w:rFonts w:ascii="TH SarabunIT๙" w:hAnsi="TH SarabunIT๙" w:cs="TH SarabunIT๙" w:hint="cs"/>
          <w:sz w:val="30"/>
          <w:szCs w:val="30"/>
          <w:cs/>
        </w:rPr>
        <w:t>...............ระดับ..................................</w:t>
      </w:r>
      <w:r w:rsidR="005C4FBA" w:rsidRPr="002C108A">
        <w:rPr>
          <w:rFonts w:ascii="TH SarabunIT๙" w:hAnsi="TH SarabunIT๙" w:cs="TH SarabunIT๙" w:hint="cs"/>
          <w:sz w:val="30"/>
          <w:szCs w:val="30"/>
          <w:cs/>
        </w:rPr>
        <w:t>....</w:t>
      </w:r>
      <w:r w:rsidRPr="002C108A">
        <w:rPr>
          <w:rFonts w:ascii="TH SarabunIT๙" w:hAnsi="TH SarabunIT๙" w:cs="TH SarabunIT๙" w:hint="cs"/>
          <w:sz w:val="30"/>
          <w:szCs w:val="30"/>
          <w:cs/>
        </w:rPr>
        <w:t>...............สังกัด..................................................</w:t>
      </w:r>
    </w:p>
    <w:p w14:paraId="3657E41C" w14:textId="2D40EA25" w:rsidR="0099654D" w:rsidRPr="002C108A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2C108A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</w:t>
      </w:r>
      <w:r w:rsidR="00144CAB" w:rsidRPr="002C108A">
        <w:rPr>
          <w:rFonts w:ascii="TH SarabunIT๙" w:hAnsi="TH SarabunIT๙" w:cs="TH SarabunIT๙" w:hint="cs"/>
          <w:sz w:val="30"/>
          <w:szCs w:val="30"/>
          <w:cs/>
        </w:rPr>
        <w:t>ราชการ  ดังนี้</w:t>
      </w:r>
    </w:p>
    <w:p w14:paraId="38998D16" w14:textId="6B4F4FFB" w:rsidR="002C108A" w:rsidRPr="002C108A" w:rsidRDefault="002C108A" w:rsidP="00AA0F3D">
      <w:pPr>
        <w:pStyle w:val="a3"/>
        <w:spacing w:after="0"/>
        <w:ind w:left="0" w:firstLine="851"/>
        <w:jc w:val="thaiDistribute"/>
        <w:rPr>
          <w:rFonts w:ascii="TH SarabunIT๙" w:hAnsi="TH SarabunIT๙" w:cs="TH SarabunIT๙"/>
          <w:sz w:val="30"/>
          <w:szCs w:val="30"/>
        </w:rPr>
      </w:pPr>
      <w:r w:rsidRPr="002C108A">
        <w:rPr>
          <w:rFonts w:ascii="TH SarabunIT๙" w:hAnsi="TH SarabunIT๙" w:cs="TH SarabunIT๙"/>
          <w:sz w:val="30"/>
          <w:szCs w:val="30"/>
          <w:cs/>
        </w:rPr>
        <w:t xml:space="preserve">รวบรวมข้อมูล และศึกษาวิเคราะห์เบื้องต้น </w:t>
      </w:r>
      <w:r w:rsidR="00AA0F3D" w:rsidRPr="0034110A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>ด้วย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พระราชบัญญัติวิธีการงบประมาณ พ.ศ. </w:t>
      </w:r>
      <w:r w:rsidR="00AA0F3D">
        <w:rPr>
          <w:rFonts w:ascii="TH SarabunIT๙" w:eastAsia="Calibri" w:hAnsi="TH SarabunIT๙" w:cs="TH SarabunIT๙"/>
          <w:spacing w:val="-4"/>
          <w:sz w:val="30"/>
          <w:szCs w:val="30"/>
        </w:rPr>
        <w:t>2561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 มาตรา </w:t>
      </w:r>
      <w:r w:rsidR="00AA0F3D">
        <w:rPr>
          <w:rFonts w:ascii="TH SarabunIT๙" w:eastAsia="Calibri" w:hAnsi="TH SarabunIT๙" w:cs="TH SarabunIT๙"/>
          <w:spacing w:val="-4"/>
          <w:sz w:val="30"/>
          <w:szCs w:val="30"/>
        </w:rPr>
        <w:t>29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 ได้กำหนดแนวทางการตั้งงบประมาณรายจ่ายเพื่อสนับสนุนองค์กรปกครองส่วนท้องถิ่นเป็นเงินอุดหนุนสำหรับการดำเนินการโดยทั่วไปหรือสำหรับการดำเนินการในเรื่องใดเรื่องหนึ่งเป็นการเฉพาะ ให้องค์กรปกครองส่วนท้องถิ่นยื่นคำขอตั้งงบประมาณรายจ่ายต่อรัฐมนตรีว่าการกระทรวงมหาดไทยเพื่อเสนอต่อผู้อำนวยการสำนักงบประมาณ ทั้งตามหลักเกณฑ์ วิธีการ และระยะเวลาที่ผู้อำนวยการสำนักงบประมาณกำหนด การจัดสรรงบประมาณเป็นเงินอุดหนุนสำหรับการดำเนินการโดยทั่วไปขององค์กรปกครองส่วนท้องถิ่น ให้สำนักงบประมาณพิจารณาจัดสรรงบประมาณให้สอดคล้องกับกฎหมายว่าด้วยการกำหนดแผนและขั้นตอนการกระจายอำนาจให้แก่องค์กรปกครองส่วนท้องถิ่น โดยให้องค์การบริหารส่วนจังหวัด เป็นหน่วยงานนำร่องดำเนินการยื่นคำขอตั้งงบประมาณรายจ่ายงบเงินอุดหนุนที่จัดสรรให้แก่องค์ก</w:t>
      </w:r>
      <w:r w:rsidR="00AA0F3D" w:rsidRPr="001D42DF">
        <w:rPr>
          <w:rFonts w:ascii="TH SarabunIT๙" w:eastAsia="Calibri" w:hAnsi="TH SarabunIT๙" w:cs="TH SarabunIT๙"/>
          <w:spacing w:val="-4"/>
          <w:sz w:val="30"/>
          <w:szCs w:val="30"/>
          <w:cs/>
        </w:rPr>
        <w:t>รปกครองส่วนท้องถิ่น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 ต่อรัฐมนตรีว่าการกระทรวงมหาดไทย เพื่อเสนอต่อผู้อำนวยการสำนักงบประมาณ ต่อมาได้ขยายให้เทศบาลนคร เทศบาลเมือง เทศบาลตำบล และองค์การบริหารส่วนตำบล ตามลำดับ สำหรับการจัดทำงบประมาณรายจ่ายประจำปี พ.ศ. </w:t>
      </w:r>
      <w:r w:rsidR="00AA0F3D">
        <w:rPr>
          <w:rFonts w:ascii="TH SarabunIT๙" w:eastAsia="Calibri" w:hAnsi="TH SarabunIT๙" w:cs="TH SarabunIT๙"/>
          <w:spacing w:val="-4"/>
          <w:sz w:val="30"/>
          <w:szCs w:val="30"/>
        </w:rPr>
        <w:t xml:space="preserve">2570 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ได้เริ่มกระบวนการจัดทำคำของบประมาณและนำส่งสำนักงบประมาณเป็นที่เรียบร้อยแล้วในวันที่ </w:t>
      </w:r>
      <w:r w:rsidR="00AA0F3D">
        <w:rPr>
          <w:rFonts w:ascii="TH SarabunIT๙" w:eastAsia="Calibri" w:hAnsi="TH SarabunIT๙" w:cs="TH SarabunIT๙"/>
          <w:spacing w:val="-4"/>
          <w:sz w:val="30"/>
          <w:szCs w:val="30"/>
        </w:rPr>
        <w:t>1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 พฤษภาคม </w:t>
      </w:r>
      <w:r w:rsidR="00AA0F3D">
        <w:rPr>
          <w:rFonts w:ascii="TH SarabunIT๙" w:eastAsia="Calibri" w:hAnsi="TH SarabunIT๙" w:cs="TH SarabunIT๙"/>
          <w:spacing w:val="-4"/>
          <w:sz w:val="30"/>
          <w:szCs w:val="30"/>
        </w:rPr>
        <w:t xml:space="preserve">2569 </w:t>
      </w:r>
      <w:r w:rsidR="00AA0F3D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>จากนั้นจะเป็นกระบวนการพิจารณาอนุมัติของรัฐสภาโดยการเข้าชี้แจงงบประมาณ ตลอดจนกระบวนการนำงบประมาณไปใช้จ่ายโดยการบริหารงบประมาณ และกระบวนการติดตามและประเมินผลการใช้จ่ายงบประมาณ</w:t>
      </w:r>
    </w:p>
    <w:p w14:paraId="1337DEA9" w14:textId="3C5CBBAC" w:rsidR="00144CAB" w:rsidRPr="002C108A" w:rsidRDefault="00886B71" w:rsidP="00AA0F3D">
      <w:pPr>
        <w:pStyle w:val="a3"/>
        <w:spacing w:after="0"/>
        <w:ind w:left="0" w:firstLine="851"/>
        <w:jc w:val="thaiDistribute"/>
        <w:rPr>
          <w:rFonts w:ascii="TH SarabunIT๙" w:hAnsi="TH SarabunIT๙" w:cs="TH SarabunIT๙"/>
          <w:sz w:val="30"/>
          <w:szCs w:val="30"/>
        </w:rPr>
      </w:pPr>
      <w:r w:rsidRPr="002C108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44CAB" w:rsidRPr="002C108A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จะนำความรู้ความสามารถทักษะ  </w:t>
      </w:r>
      <w:r w:rsidR="00611426" w:rsidRPr="002C108A">
        <w:rPr>
          <w:rFonts w:ascii="TH SarabunIT๙" w:hAnsi="TH SarabunIT๙" w:cs="TH SarabunIT๙" w:hint="cs"/>
          <w:sz w:val="30"/>
          <w:szCs w:val="30"/>
          <w:cs/>
        </w:rPr>
        <w:t xml:space="preserve">                </w:t>
      </w:r>
      <w:r w:rsidR="00144CAB" w:rsidRPr="002C108A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AA0F3D">
        <w:rPr>
          <w:rFonts w:ascii="TH SarabunIT๙" w:hAnsi="TH SarabunIT๙" w:cs="TH SarabunIT๙" w:hint="cs"/>
          <w:sz w:val="30"/>
          <w:szCs w:val="30"/>
          <w:cs/>
        </w:rPr>
        <w:t>สม</w:t>
      </w:r>
      <w:r w:rsidR="00144CAB" w:rsidRPr="002C108A">
        <w:rPr>
          <w:rFonts w:ascii="TH SarabunIT๙" w:hAnsi="TH SarabunIT๙" w:cs="TH SarabunIT๙" w:hint="cs"/>
          <w:sz w:val="30"/>
          <w:szCs w:val="30"/>
          <w:cs/>
        </w:rPr>
        <w:t>รรถนะที่ได้รับจากการฝึกอบรมตามวัตถุประสงค์ของโครงการ/หลักสูตร  มาปรับใช้ให้เกิดประโยชน์ในการปฏิบัติงานหรือพัฒนางานตามอำนาจหน้าที่ของตนเอง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p w14:paraId="4D069811" w14:textId="77777777" w:rsidR="00D71591" w:rsidRPr="00611426" w:rsidRDefault="00D71591" w:rsidP="00144CAB">
      <w:pPr>
        <w:pStyle w:val="a3"/>
        <w:spacing w:after="0"/>
        <w:ind w:left="0"/>
        <w:rPr>
          <w:rFonts w:ascii="TH SarabunIT๙" w:hAnsi="TH SarabunIT๙" w:cs="TH SarabunIT๙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144CAB" w:rsidRPr="00611426" w14:paraId="68732EC8" w14:textId="77777777" w:rsidTr="00144CAB">
        <w:tc>
          <w:tcPr>
            <w:tcW w:w="4732" w:type="dxa"/>
          </w:tcPr>
          <w:p w14:paraId="746891C7" w14:textId="77777777" w:rsidR="00144CAB" w:rsidRPr="00611426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4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ความรู้ที่คาดว่าจะได้รับจากการฝึกอบรม</w:t>
            </w:r>
          </w:p>
          <w:p w14:paraId="0DDA6B0F" w14:textId="77777777" w:rsidR="005C4FBA" w:rsidRPr="00611426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4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ตามที่กำหนดไว้ในวัตถุประสงค์</w:t>
            </w:r>
          </w:p>
          <w:p w14:paraId="58201CD5" w14:textId="408BCC4E" w:rsidR="005C4FBA" w:rsidRPr="00611426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4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7D132EE" w14:textId="77777777" w:rsidR="00144CAB" w:rsidRPr="00611426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4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แนวทางในการนำมาใช้ให้เกิดประโยชน์</w:t>
            </w:r>
          </w:p>
          <w:p w14:paraId="62FEEA66" w14:textId="70D3CFE0" w:rsidR="005C4FBA" w:rsidRPr="00611426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14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1429BD" w:rsidRPr="00C631E5" w14:paraId="2D5836D7" w14:textId="77777777" w:rsidTr="00144CAB">
        <w:tc>
          <w:tcPr>
            <w:tcW w:w="4732" w:type="dxa"/>
          </w:tcPr>
          <w:p w14:paraId="237267B8" w14:textId="03AA1277" w:rsidR="005D4B2D" w:rsidRPr="00653C03" w:rsidRDefault="005D4B2D" w:rsidP="005D4B2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 w:rsidRPr="00653C03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1</w:t>
            </w:r>
            <w:r w:rsidRPr="00653C03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653C03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 xml:space="preserve"> </w:t>
            </w:r>
            <w:r w:rsidR="00F944DC" w:rsidRPr="00653C0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เพื่อให้ผู้เข้ารับการฝึกอบรมได้มีความรู้ ความเข้าใจกฎหมาย ระเบียบ หนังสือสั่งการ กระบวนการและวิธีการจัดทำคำของบประมาณและการเข้าชี้แจงงบประมาณในฐานะเป็นหน่วยรับงบประมาณเงินอุดหนุนขององค์กรปกครองส่วนท้องถิ่นตามพระราชบัญญัติวิธีการงบประมาณ พ.ศ. 2561</w:t>
            </w:r>
          </w:p>
          <w:p w14:paraId="2E64CF03" w14:textId="77777777" w:rsidR="00F944DC" w:rsidRPr="00653C03" w:rsidRDefault="005D4B2D" w:rsidP="005D4B2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53C03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2</w:t>
            </w:r>
            <w:r w:rsidRPr="00653C03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.</w:t>
            </w:r>
            <w:r w:rsidRPr="00653C03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</w:t>
            </w:r>
            <w:r w:rsidR="00F944DC" w:rsidRPr="00653C0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เพื่อให้ผู้เข้ารับการฝึกอบรมได้นำความรู้ไปใช้ในการจัดเตรียมข้อมูล เอกสารประกอบการจัดทำและเข้าชี้แจงงบประมาณได้ทันภายในกำหนดเวลา</w:t>
            </w:r>
          </w:p>
          <w:p w14:paraId="14F81D32" w14:textId="77777777" w:rsidR="00CC76BF" w:rsidRPr="00653C03" w:rsidRDefault="005D4B2D" w:rsidP="00DD263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53C03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3. </w:t>
            </w:r>
            <w:r w:rsidR="00F944DC" w:rsidRPr="00653C0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เพื่อให้ผู้เข้ารับการฝึกอบรมได้ศึกษาเรียนรู้เกี่ยวกับการจัดทำแผนการปฏิบัติงานและแผนการใช้จ่ายงบประมาณเสนอสำนักงบประมาณ </w:t>
            </w:r>
          </w:p>
          <w:p w14:paraId="25D6A5CB" w14:textId="461F5993" w:rsidR="00F944DC" w:rsidRPr="005D4B2D" w:rsidRDefault="00F944DC" w:rsidP="00DD263D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4.</w:t>
            </w: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เพื่อให้ผู้เข้ารับการฝึกอบรมได้เพิ่มพูนความรู้ ความเข้าใจใน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ใช้</w:t>
            </w:r>
            <w:r w:rsidRPr="004F598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เทคโนโลยีและปัญญาประดิษฐ์ (</w:t>
            </w:r>
            <w:r w:rsidRPr="004F598E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>AI)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ที่เกี่ยวข้องในการปฏิบัติงานขององค์กรปกครองส่วนท้องถิ่น</w:t>
            </w:r>
          </w:p>
        </w:tc>
        <w:tc>
          <w:tcPr>
            <w:tcW w:w="4733" w:type="dxa"/>
          </w:tcPr>
          <w:p w14:paraId="318FB544" w14:textId="33849492" w:rsidR="005D4B2D" w:rsidRPr="00F16D9B" w:rsidRDefault="005D4B2D" w:rsidP="005D4B2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24"/>
                <w:szCs w:val="24"/>
                <w:lang w:val="en-GB"/>
              </w:rPr>
            </w:pP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>1</w:t>
            </w:r>
            <w:r w:rsidRPr="00F16D9B">
              <w:rPr>
                <w:rFonts w:ascii="TH SarabunIT๙" w:eastAsia="Calibri" w:hAnsi="TH SarabunIT๙" w:cs="TH SarabunIT๙" w:hint="cs"/>
                <w:sz w:val="24"/>
                <w:szCs w:val="24"/>
                <w:cs/>
                <w:lang w:val="en-GB"/>
              </w:rPr>
              <w:t>.</w:t>
            </w: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 xml:space="preserve"> </w:t>
            </w:r>
            <w:r w:rsidR="00653C03" w:rsidRPr="00F16D9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เข้ารับการฝึกอบรมได้เพิ่มพูน</w:t>
            </w:r>
            <w:r w:rsidR="00653C03"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ความรู้ ความเข้าใจกฎหมาย ระเบียบ หนังสือสั่งการ กระบวนการและวิธีการจัดทำคำของบประมาณและการเข้าชี้แจงงบประมาณในฐานะเป็นหน่วยรับงบประมาณเงินอุดหนุนขององค์กรปกครองส่วนท้องถิ่นตามพระราชบัญญัติวิธีการงบประมาณ พ.ศ. 2561</w:t>
            </w:r>
          </w:p>
          <w:p w14:paraId="4B575150" w14:textId="77777777" w:rsidR="00653C03" w:rsidRPr="00F16D9B" w:rsidRDefault="005D4B2D" w:rsidP="005D4B2D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28"/>
              </w:rPr>
            </w:pPr>
            <w:r w:rsidRPr="00F16D9B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  <w:lang w:val="en-GB"/>
              </w:rPr>
              <w:t>2</w:t>
            </w:r>
            <w:r w:rsidRPr="00F16D9B">
              <w:rPr>
                <w:rFonts w:ascii="TH SarabunIT๙" w:eastAsia="Calibri" w:hAnsi="TH SarabunIT๙" w:cs="TH SarabunIT๙" w:hint="cs"/>
                <w:spacing w:val="-6"/>
                <w:sz w:val="24"/>
                <w:szCs w:val="24"/>
                <w:cs/>
                <w:lang w:val="en-GB"/>
              </w:rPr>
              <w:t>.</w:t>
            </w:r>
            <w:r w:rsidRPr="00F16D9B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653C03" w:rsidRPr="00F16D9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ผู้เข้ารับการฝึกอบรมได้</w:t>
            </w:r>
            <w:r w:rsidR="00653C03"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นำความรู้ไปใช้ในการจัดเตรียมข้อมูล เอกสารประกอบการจัดทำและเข้าชี้แจงงบประมาณได้ทันภายในกำหนดเวลา</w:t>
            </w:r>
          </w:p>
          <w:p w14:paraId="7A2743DC" w14:textId="77777777" w:rsidR="00A57A33" w:rsidRPr="00F16D9B" w:rsidRDefault="005D4B2D" w:rsidP="00611426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28"/>
              </w:rPr>
            </w:pP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>3</w:t>
            </w:r>
            <w:r w:rsidRPr="00F16D9B">
              <w:rPr>
                <w:rFonts w:ascii="TH SarabunIT๙" w:eastAsia="Calibri" w:hAnsi="TH SarabunIT๙" w:cs="TH SarabunIT๙" w:hint="cs"/>
                <w:sz w:val="24"/>
                <w:szCs w:val="24"/>
                <w:cs/>
                <w:lang w:val="en-GB"/>
              </w:rPr>
              <w:t>.</w:t>
            </w: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 xml:space="preserve"> </w:t>
            </w:r>
            <w:r w:rsidR="00653C03" w:rsidRPr="00F16D9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ผู้เข้ารับการฝึกอบรมได้</w:t>
            </w:r>
            <w:r w:rsidR="00653C03" w:rsidRPr="00F16D9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เข้าใจแนวทางปฏิบัติ</w:t>
            </w:r>
            <w:r w:rsidR="00653C03"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เกี่ยวกับการจัดทำแผนการปฏิบัติงานและแผนการใช้จ่ายงบประมาณเสนอสำนักงบประมาณ </w:t>
            </w:r>
          </w:p>
          <w:p w14:paraId="42DDFF15" w14:textId="77777777" w:rsidR="00653C03" w:rsidRPr="00F16D9B" w:rsidRDefault="00653C03" w:rsidP="00611426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28"/>
              </w:rPr>
            </w:pPr>
            <w:r w:rsidRPr="00F16D9B">
              <w:rPr>
                <w:rFonts w:ascii="TH SarabunIT๙" w:eastAsia="Calibri" w:hAnsi="TH SarabunIT๙" w:cs="TH SarabunIT๙" w:hint="cs"/>
                <w:spacing w:val="2"/>
                <w:sz w:val="28"/>
                <w:cs/>
              </w:rPr>
              <w:t>4.</w:t>
            </w:r>
            <w:r w:rsidRPr="00F16D9B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ผู้เข้ารับการฝึกอบรม</w:t>
            </w:r>
            <w:r w:rsidRPr="00F16D9B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>ได้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เพิ่มพูนความรู้ ความเข้าใจในใช้เทคโนโลยีและปัญญาประดิษฐ์ (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</w:rPr>
              <w:t xml:space="preserve">AI) 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ที่เกี่ยวข้องในการปฏิบัติงานขององค์กรปกครองส่วนท้องถิ่น</w:t>
            </w:r>
          </w:p>
          <w:p w14:paraId="36A32F3E" w14:textId="2F149F16" w:rsidR="00653C03" w:rsidRPr="005D4B2D" w:rsidRDefault="00653C03" w:rsidP="00F16D9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 w:rsidRPr="00F16D9B">
              <w:rPr>
                <w:rFonts w:ascii="TH SarabunIT๙" w:eastAsia="Calibri" w:hAnsi="TH SarabunIT๙" w:cs="TH SarabunIT๙" w:hint="cs"/>
                <w:spacing w:val="2"/>
                <w:sz w:val="28"/>
                <w:cs/>
              </w:rPr>
              <w:t>5.</w:t>
            </w:r>
            <w:r w:rsidRPr="00F16D9B">
              <w:rPr>
                <w:rFonts w:ascii="TH SarabunIT๙" w:eastAsia="Calibri" w:hAnsi="TH SarabunIT๙" w:cs="TH SarabunIT๙"/>
                <w:spacing w:val="2"/>
                <w:kern w:val="0"/>
                <w:sz w:val="28"/>
                <w:cs/>
                <w14:ligatures w14:val="none"/>
              </w:rPr>
              <w:t>ผู้เข้ารับการฝึกอบรมได้มีการแลกเปลี่ยนความคิดเห็นเกี่ยวกับการจัดทำคำของบประมาณเงินอุดหนุน และการเข้าชี้แจงคำของบประมาณเงินอุดหนุน</w:t>
            </w:r>
          </w:p>
        </w:tc>
      </w:tr>
    </w:tbl>
    <w:p w14:paraId="4FADBB35" w14:textId="77777777" w:rsidR="00144CAB" w:rsidRPr="00C631E5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55"/>
        <w:gridCol w:w="3155"/>
        <w:gridCol w:w="3155"/>
      </w:tblGrid>
      <w:tr w:rsidR="005C4FBA" w:rsidRPr="00C631E5" w14:paraId="7EE7DF7F" w14:textId="77777777" w:rsidTr="005C4FBA">
        <w:tc>
          <w:tcPr>
            <w:tcW w:w="3155" w:type="dxa"/>
          </w:tcPr>
          <w:p w14:paraId="2E8D4179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3DF41C" w14:textId="47F9EEDE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ลงชื่อ..................(1).......................</w:t>
            </w:r>
          </w:p>
          <w:p w14:paraId="30AD26B0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39275CD2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6EB4AAE6" w14:textId="7A423B4A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3155" w:type="dxa"/>
          </w:tcPr>
          <w:p w14:paraId="3BCA2ACF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D925E8" w14:textId="2C65E02F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ลงชื่อ..................(2).......................</w:t>
            </w:r>
          </w:p>
          <w:p w14:paraId="069025E7" w14:textId="77777777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630AC29E" w14:textId="08821AB9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........ผอ.สำนัก/กอง.........</w:t>
            </w:r>
          </w:p>
          <w:p w14:paraId="240D34AA" w14:textId="45DFA731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55" w:type="dxa"/>
          </w:tcPr>
          <w:p w14:paraId="4CE4747A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3553825" w14:textId="60962D35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ลงชื่อ..................(3).......................</w:t>
            </w:r>
          </w:p>
          <w:p w14:paraId="2757DCC1" w14:textId="77777777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BC8E95" w14:textId="799977B3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........ปลัด (ชื่อ อปท)........</w:t>
            </w:r>
          </w:p>
          <w:p w14:paraId="29AA2205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631A0B2C" w14:textId="17EA6155" w:rsidR="005C4FBA" w:rsidRPr="00611426" w:rsidRDefault="005C4FBA" w:rsidP="005C4FBA">
      <w:pPr>
        <w:spacing w:after="0"/>
        <w:jc w:val="both"/>
        <w:rPr>
          <w:rFonts w:ascii="TH SarabunIT๙" w:hAnsi="TH SarabunIT๙" w:cs="TH SarabunIT๙"/>
          <w:sz w:val="28"/>
        </w:rPr>
      </w:pPr>
      <w:r w:rsidRPr="00611426">
        <w:rPr>
          <w:rFonts w:ascii="TH SarabunIT๙" w:hAnsi="TH SarabunIT๙" w:cs="TH SarabunIT๙" w:hint="cs"/>
          <w:sz w:val="28"/>
          <w:cs/>
        </w:rPr>
        <w:t xml:space="preserve">หมายเหตุ </w:t>
      </w:r>
      <w:r w:rsidRPr="00611426">
        <w:rPr>
          <w:rFonts w:ascii="TH SarabunIT๙" w:hAnsi="TH SarabunIT๙" w:cs="TH SarabunIT๙"/>
          <w:sz w:val="28"/>
        </w:rPr>
        <w:t xml:space="preserve">:  1. </w:t>
      </w:r>
      <w:r w:rsidRPr="00611426">
        <w:rPr>
          <w:rFonts w:ascii="TH SarabunIT๙" w:hAnsi="TH SarabunIT๙" w:cs="TH SarabunIT๙" w:hint="cs"/>
          <w:sz w:val="28"/>
          <w:cs/>
        </w:rPr>
        <w:t xml:space="preserve">กรณีผู้สมัครเป็นผู้ที่ดำรงตำแหน่ง  ผอ.สำนัก/กอง  หรือเทียบเท่า  และ  รองปลัด  อปท. ให้ลงนามใน (1)                      </w:t>
      </w:r>
    </w:p>
    <w:p w14:paraId="71809BDF" w14:textId="4A26EBAB" w:rsidR="005C4FBA" w:rsidRPr="00611426" w:rsidRDefault="005C4FBA" w:rsidP="005C4FBA">
      <w:pPr>
        <w:spacing w:after="0"/>
        <w:jc w:val="both"/>
        <w:rPr>
          <w:rFonts w:ascii="TH SarabunIT๙" w:hAnsi="TH SarabunIT๙" w:cs="TH SarabunIT๙"/>
          <w:sz w:val="28"/>
        </w:rPr>
      </w:pPr>
      <w:r w:rsidRPr="00611426">
        <w:rPr>
          <w:rFonts w:ascii="TH SarabunIT๙" w:hAnsi="TH SarabunIT๙" w:cs="TH SarabunIT๙" w:hint="cs"/>
          <w:sz w:val="28"/>
          <w:cs/>
        </w:rPr>
        <w:t xml:space="preserve">                   โดยไม่ต้องลงนามใน (2)</w:t>
      </w:r>
    </w:p>
    <w:p w14:paraId="39F1F0F7" w14:textId="00231FE9" w:rsidR="005C4FBA" w:rsidRPr="00611426" w:rsidRDefault="005C4FBA" w:rsidP="005C4FBA">
      <w:pPr>
        <w:spacing w:after="0"/>
        <w:jc w:val="both"/>
        <w:rPr>
          <w:rFonts w:ascii="TH SarabunIT๙" w:hAnsi="TH SarabunIT๙" w:cs="TH SarabunIT๙"/>
          <w:sz w:val="28"/>
        </w:rPr>
      </w:pPr>
      <w:r w:rsidRPr="00611426">
        <w:rPr>
          <w:rFonts w:ascii="TH SarabunIT๙" w:hAnsi="TH SarabunIT๙" w:cs="TH SarabunIT๙" w:hint="cs"/>
          <w:sz w:val="28"/>
          <w:cs/>
        </w:rPr>
        <w:t xml:space="preserve">               2. กรณีผู้สมัครเป็นผู้ที่ดำรงตำแหน่ง  ปลัด  อปท. ให้ลงนามใน (1) และ (3)</w:t>
      </w:r>
    </w:p>
    <w:p w14:paraId="7CF8C440" w14:textId="77777777" w:rsidR="005D4B2D" w:rsidRDefault="005D4B2D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51FF5D9B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208DB29D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5475E5E5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2C6DE79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606E2424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0D909F51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00B830A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049185EF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7218A1BE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0244B85C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2C67BFB9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74CB3F64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5C8944A3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C462C70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501557C2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E607433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83AFAD6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5D4AC262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D436AFA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6874FAF6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48BA8E3F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09000C13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4AA87758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17DE0D76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586A0796" w14:textId="77777777" w:rsidR="009B59EC" w:rsidRDefault="009B59EC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68D8F053" w14:textId="3CB72097" w:rsidR="005C4FBA" w:rsidRPr="00C631E5" w:rsidRDefault="005C4FBA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lastRenderedPageBreak/>
        <w:t>เอกสารหมายเลข 2</w:t>
      </w:r>
    </w:p>
    <w:p w14:paraId="65889244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43602D0B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5BACDFE1" w14:textId="7A5FA14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(สำหรับผู้ดำ</w:t>
      </w:r>
      <w:r w:rsidR="00973AAA"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รงตำแหน่งทางการเมืองท้องถิ่น</w:t>
      </w: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12158F43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6025AC9E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/>
          <w:sz w:val="30"/>
          <w:szCs w:val="30"/>
          <w:cs/>
        </w:rPr>
        <w:tab/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(นาย/นาง/นางสาว).................................................................................................................................</w:t>
      </w:r>
    </w:p>
    <w:p w14:paraId="205C1AD8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ตำแหน่ง.....................................................ระดับ.....................................................สังกัด..................................................</w:t>
      </w:r>
    </w:p>
    <w:p w14:paraId="087E8419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มีหน้าที่ความรับผิดชอบในการปฏิบัติราชการ  ดังนี้</w:t>
      </w:r>
    </w:p>
    <w:p w14:paraId="1248868D" w14:textId="77777777" w:rsidR="009B488E" w:rsidRPr="005824D3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ควบคุมและรับผิดชอบการบริหารราชการของ อบต.</w:t>
      </w:r>
    </w:p>
    <w:p w14:paraId="76C97FCE" w14:textId="573C72A4" w:rsidR="005C4FBA" w:rsidRPr="009B488E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กฎหมายและเป็นผู้บังคับบัญชาของพนักงานส่วนตำบลและลูกจ้างของ อบต.</w:t>
      </w:r>
    </w:p>
    <w:p w14:paraId="17DBA527" w14:textId="1B27E018" w:rsidR="005C4FBA" w:rsidRDefault="005C4FBA" w:rsidP="009B59EC">
      <w:pPr>
        <w:pStyle w:val="a3"/>
        <w:spacing w:after="0"/>
        <w:ind w:left="0" w:firstLine="709"/>
        <w:jc w:val="thaiDistribute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โดยขอแสดงเจตจำนงว่า  เมื่อข้าพเจ้าได้รับอนุมัติให้เข้ารับการฝึกอบรมแล้ว  จะนำความรู้ความสามารถทักษะ  และ</w:t>
      </w:r>
      <w:r w:rsidR="009B59EC">
        <w:rPr>
          <w:rFonts w:ascii="TH SarabunIT๙" w:hAnsi="TH SarabunIT๙" w:cs="TH SarabunIT๙" w:hint="cs"/>
          <w:sz w:val="30"/>
          <w:szCs w:val="30"/>
          <w:cs/>
        </w:rPr>
        <w:t>สม</w:t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>รรถนะที่ได้รับจากการฝึกอบรมตามวัตถุประสงค์ของโครงการ/หลักสูตร  มาปรับใช้ให้เกิดประโยชน์ในการปฏิบัติงานหรือพัฒนางานตามอำนาจหน้าที่ของตนเอง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p w14:paraId="5E6A6A8A" w14:textId="77777777" w:rsidR="00D71591" w:rsidRPr="00C631E5" w:rsidRDefault="00D71591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5C4FBA" w:rsidRPr="00C631E5" w14:paraId="08EE67A6" w14:textId="77777777" w:rsidTr="004C6CD5">
        <w:tc>
          <w:tcPr>
            <w:tcW w:w="4732" w:type="dxa"/>
          </w:tcPr>
          <w:p w14:paraId="605B9990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351F25B2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06F5E539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2678118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77D030D6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5D4B2D" w:rsidRPr="00C631E5" w14:paraId="6A46FCD7" w14:textId="77777777" w:rsidTr="00D71591">
        <w:trPr>
          <w:trHeight w:val="2987"/>
        </w:trPr>
        <w:tc>
          <w:tcPr>
            <w:tcW w:w="4732" w:type="dxa"/>
          </w:tcPr>
          <w:p w14:paraId="50CB70AD" w14:textId="77777777" w:rsidR="009B59EC" w:rsidRPr="00653C03" w:rsidRDefault="009B59EC" w:rsidP="009B59EC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 w:rsidRPr="00653C03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1</w:t>
            </w:r>
            <w:r w:rsidRPr="00653C03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653C03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 xml:space="preserve"> </w:t>
            </w:r>
            <w:r w:rsidRPr="00653C0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เพื่อให้ผู้เข้ารับการฝึกอบรมได้มีความรู้ ความเข้าใจกฎหมาย ระเบียบ หนังสือสั่งการ กระบวนการและวิธีการจัดทำคำของบประมาณและการเข้าชี้แจงงบประมาณในฐานะเป็นหน่วยรับงบประมาณเงินอุดหนุนขององค์กรปกครองส่วนท้องถิ่นตามพระราชบัญญัติวิธีการงบประมาณ พ.ศ. 2561</w:t>
            </w:r>
          </w:p>
          <w:p w14:paraId="27AE87C6" w14:textId="77777777" w:rsidR="009B59EC" w:rsidRPr="00653C03" w:rsidRDefault="009B59EC" w:rsidP="009B59EC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53C03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2</w:t>
            </w:r>
            <w:r w:rsidRPr="00653C03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.</w:t>
            </w:r>
            <w:r w:rsidRPr="00653C03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</w:t>
            </w:r>
            <w:r w:rsidRPr="00653C0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เพื่อให้ผู้เข้ารับการฝึกอบรมได้นำความรู้ไปใช้ในการจัดเตรียมข้อมูล เอกสารประกอบการจัดทำและเข้าชี้แจงงบประมาณได้ทันภายในกำหนดเวลา</w:t>
            </w:r>
          </w:p>
          <w:p w14:paraId="6D9B721F" w14:textId="77777777" w:rsidR="009B59EC" w:rsidRPr="00653C03" w:rsidRDefault="009B59EC" w:rsidP="009B59E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53C03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3. </w:t>
            </w:r>
            <w:r w:rsidRPr="00653C0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เพื่อให้ผู้เข้ารับการฝึกอบรมได้ศึกษาเรียนรู้เกี่ยวกับการจัดทำแผนการปฏิบัติงานและแผนการใช้จ่ายงบประมาณเสนอสำนักงบประมาณ </w:t>
            </w:r>
          </w:p>
          <w:p w14:paraId="001C6C41" w14:textId="7F75FC21" w:rsidR="005D4B2D" w:rsidRPr="00C631E5" w:rsidRDefault="009B59EC" w:rsidP="009B59EC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4.</w:t>
            </w: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เพื่อให้ผู้เข้ารับการฝึกอบรมได้เพิ่มพูนความรู้ ความเข้าใจใน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ใช้</w:t>
            </w:r>
            <w:r w:rsidRPr="004F598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เทคโนโลยีและปัญญาประดิษฐ์ (</w:t>
            </w:r>
            <w:r w:rsidRPr="004F598E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>AI)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ที่เกี่ยวข้องในการปฏิบัติงานขององค์กรปกครองส่วนท้องถิ่น</w:t>
            </w:r>
          </w:p>
        </w:tc>
        <w:tc>
          <w:tcPr>
            <w:tcW w:w="4733" w:type="dxa"/>
          </w:tcPr>
          <w:p w14:paraId="2C34BF70" w14:textId="77777777" w:rsidR="009B59EC" w:rsidRPr="00F16D9B" w:rsidRDefault="009B59EC" w:rsidP="009B59EC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z w:val="24"/>
                <w:szCs w:val="24"/>
                <w:lang w:val="en-GB"/>
              </w:rPr>
            </w:pP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>1</w:t>
            </w:r>
            <w:r w:rsidRPr="00F16D9B">
              <w:rPr>
                <w:rFonts w:ascii="TH SarabunIT๙" w:eastAsia="Calibri" w:hAnsi="TH SarabunIT๙" w:cs="TH SarabunIT๙" w:hint="cs"/>
                <w:sz w:val="24"/>
                <w:szCs w:val="24"/>
                <w:cs/>
                <w:lang w:val="en-GB"/>
              </w:rPr>
              <w:t>.</w:t>
            </w: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 xml:space="preserve"> </w:t>
            </w:r>
            <w:r w:rsidRPr="00F16D9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เข้ารับการฝึกอบรมได้เพิ่มพูน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ความรู้ ความเข้าใจกฎหมาย ระเบียบ หนังสือสั่งการ กระบวนการและวิธีการจัดทำคำของบประมาณและการเข้าชี้แจงงบประมาณในฐานะเป็นหน่วยรับงบประมาณเงินอุดหนุนขององค์กรปกครองส่วนท้องถิ่นตามพระราชบัญญัติวิธีการงบประมาณ พ.ศ. 2561</w:t>
            </w:r>
          </w:p>
          <w:p w14:paraId="7EA0FE68" w14:textId="77777777" w:rsidR="009B59EC" w:rsidRPr="00F16D9B" w:rsidRDefault="009B59EC" w:rsidP="009B59EC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28"/>
              </w:rPr>
            </w:pPr>
            <w:r w:rsidRPr="00F16D9B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  <w:lang w:val="en-GB"/>
              </w:rPr>
              <w:t>2</w:t>
            </w:r>
            <w:r w:rsidRPr="00F16D9B">
              <w:rPr>
                <w:rFonts w:ascii="TH SarabunIT๙" w:eastAsia="Calibri" w:hAnsi="TH SarabunIT๙" w:cs="TH SarabunIT๙" w:hint="cs"/>
                <w:spacing w:val="-6"/>
                <w:sz w:val="24"/>
                <w:szCs w:val="24"/>
                <w:cs/>
                <w:lang w:val="en-GB"/>
              </w:rPr>
              <w:t>.</w:t>
            </w:r>
            <w:r w:rsidRPr="00F16D9B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F16D9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ผู้เข้ารับการฝึกอบรมได้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นำความรู้ไปใช้ในการจัดเตรียมข้อมูล เอกสารประกอบการจัดทำและเข้าชี้แจงงบประมาณได้ทันภายในกำหนดเวลา</w:t>
            </w:r>
          </w:p>
          <w:p w14:paraId="014CCA01" w14:textId="77777777" w:rsidR="009B59EC" w:rsidRPr="00F16D9B" w:rsidRDefault="009B59EC" w:rsidP="009B59EC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28"/>
              </w:rPr>
            </w:pP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>3</w:t>
            </w:r>
            <w:r w:rsidRPr="00F16D9B">
              <w:rPr>
                <w:rFonts w:ascii="TH SarabunIT๙" w:eastAsia="Calibri" w:hAnsi="TH SarabunIT๙" w:cs="TH SarabunIT๙" w:hint="cs"/>
                <w:sz w:val="24"/>
                <w:szCs w:val="24"/>
                <w:cs/>
                <w:lang w:val="en-GB"/>
              </w:rPr>
              <w:t>.</w:t>
            </w:r>
            <w:r w:rsidRPr="00F16D9B">
              <w:rPr>
                <w:rFonts w:ascii="TH SarabunIT๙" w:eastAsia="Calibri" w:hAnsi="TH SarabunIT๙" w:cs="TH SarabunIT๙"/>
                <w:sz w:val="24"/>
                <w:szCs w:val="24"/>
                <w:cs/>
                <w:lang w:val="en-GB"/>
              </w:rPr>
              <w:t xml:space="preserve"> </w:t>
            </w:r>
            <w:r w:rsidRPr="00F16D9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ผู้เข้ารับการฝึกอบรมได้</w:t>
            </w:r>
            <w:r w:rsidRPr="00F16D9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เข้าใจแนวทางปฏิบัติ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เกี่ยวกับการจัดทำแผนการปฏิบัติงานและแผนการใช้จ่ายงบประมาณเสนอสำนักงบประมาณ </w:t>
            </w:r>
          </w:p>
          <w:p w14:paraId="79EE4354" w14:textId="77777777" w:rsidR="009B59EC" w:rsidRPr="00F16D9B" w:rsidRDefault="009B59EC" w:rsidP="009B59EC">
            <w:pPr>
              <w:tabs>
                <w:tab w:val="left" w:pos="709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28"/>
              </w:rPr>
            </w:pPr>
            <w:r w:rsidRPr="00F16D9B">
              <w:rPr>
                <w:rFonts w:ascii="TH SarabunIT๙" w:eastAsia="Calibri" w:hAnsi="TH SarabunIT๙" w:cs="TH SarabunIT๙" w:hint="cs"/>
                <w:spacing w:val="2"/>
                <w:sz w:val="28"/>
                <w:cs/>
              </w:rPr>
              <w:t>4.</w:t>
            </w:r>
            <w:r w:rsidRPr="00F16D9B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ผู้เข้ารับการฝึกอบรม</w:t>
            </w:r>
            <w:r w:rsidRPr="00F16D9B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>ได้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เพิ่มพูนความรู้ ความเข้าใจในใช้เทคโนโลยีและปัญญาประดิษฐ์ (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</w:rPr>
              <w:t xml:space="preserve">AI) </w:t>
            </w:r>
            <w:r w:rsidRPr="00F16D9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ที่เกี่ยวข้องในการปฏิบัติงานขององค์กรปกครองส่วนท้องถิ่น</w:t>
            </w:r>
          </w:p>
          <w:p w14:paraId="5D719AA8" w14:textId="4499EBD9" w:rsidR="005D4B2D" w:rsidRPr="00C631E5" w:rsidRDefault="009B59EC" w:rsidP="009B59EC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F16D9B">
              <w:rPr>
                <w:rFonts w:ascii="TH SarabunIT๙" w:eastAsia="Calibri" w:hAnsi="TH SarabunIT๙" w:cs="TH SarabunIT๙" w:hint="cs"/>
                <w:spacing w:val="2"/>
                <w:sz w:val="28"/>
                <w:cs/>
              </w:rPr>
              <w:t>5.</w:t>
            </w:r>
            <w:r w:rsidRPr="00F16D9B">
              <w:rPr>
                <w:rFonts w:ascii="TH SarabunIT๙" w:eastAsia="Calibri" w:hAnsi="TH SarabunIT๙" w:cs="TH SarabunIT๙"/>
                <w:spacing w:val="2"/>
                <w:kern w:val="0"/>
                <w:sz w:val="28"/>
                <w:cs/>
                <w14:ligatures w14:val="none"/>
              </w:rPr>
              <w:t>ผู้เข้ารับการฝึกอบรมได้มีการแลกเปลี่ยนความคิดเห็นเกี่ยวกับการจัดทำคำของบประมาณเงินอุดหนุน และการเข้าชี้แจงคำของบประมาณเงินอุดหนุน</w:t>
            </w:r>
          </w:p>
        </w:tc>
      </w:tr>
    </w:tbl>
    <w:p w14:paraId="6FB0060A" w14:textId="77777777" w:rsidR="00C631E5" w:rsidRPr="00C631E5" w:rsidRDefault="00C631E5" w:rsidP="005C4FBA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973AAA" w:rsidRPr="00C631E5" w14:paraId="69FC6205" w14:textId="77777777" w:rsidTr="00973AAA">
        <w:tc>
          <w:tcPr>
            <w:tcW w:w="4815" w:type="dxa"/>
          </w:tcPr>
          <w:p w14:paraId="0D676A5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36755B5" w14:textId="0BAFCCCC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3E4FF33F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1C338058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7ECF7C3E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4678" w:type="dxa"/>
          </w:tcPr>
          <w:p w14:paraId="78DE534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42DB545" w14:textId="49F1FDCB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688FCFE3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271DAA" w14:textId="5B6AC541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..........................................</w:t>
            </w:r>
          </w:p>
          <w:p w14:paraId="27A9F9AC" w14:textId="2198D19B" w:rsidR="00973AAA" w:rsidRPr="00C631E5" w:rsidRDefault="00973AAA" w:rsidP="00AA01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ผู้มีอำนาจอนุมัติ</w:t>
            </w:r>
          </w:p>
        </w:tc>
      </w:tr>
    </w:tbl>
    <w:p w14:paraId="14C0F525" w14:textId="77777777" w:rsidR="0014569E" w:rsidRDefault="0014569E" w:rsidP="00C631E5">
      <w:pPr>
        <w:spacing w:after="0"/>
        <w:rPr>
          <w:rFonts w:ascii="TH SarabunIT๙" w:hAnsi="TH SarabunIT๙" w:cs="TH SarabunIT๙"/>
          <w:sz w:val="30"/>
          <w:szCs w:val="30"/>
        </w:rPr>
      </w:pPr>
    </w:p>
    <w:p w14:paraId="152D6535" w14:textId="1CDE3C6D" w:rsidR="00C631E5" w:rsidRPr="00C631E5" w:rsidRDefault="005C4FBA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ผู้มีอำนาจอนุมัติตามข้อ 8 ของระเบียบกระทรวงมหาดไทยว่าด้วยค่าใช้จ่ายในการเดินทางไปราชการ</w:t>
      </w:r>
      <w:r w:rsidR="00C631E5"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14:paraId="717D23F2" w14:textId="66D6F473" w:rsidR="005C4FBA" w:rsidRPr="00C631E5" w:rsidRDefault="00C631E5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ของเจ้าหน้าที่ท้องถิ่น พ.ศ. 2555 และที่แก้ไขเพิ่มเติม</w:t>
      </w:r>
    </w:p>
    <w:sectPr w:rsidR="005C4FBA" w:rsidRPr="00C631E5" w:rsidSect="00AA0187">
      <w:pgSz w:w="11906" w:h="16838"/>
      <w:pgMar w:top="142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912"/>
    <w:multiLevelType w:val="hybridMultilevel"/>
    <w:tmpl w:val="0888AB46"/>
    <w:lvl w:ilvl="0" w:tplc="20829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8F0F4E"/>
    <w:multiLevelType w:val="hybridMultilevel"/>
    <w:tmpl w:val="67EAEE18"/>
    <w:lvl w:ilvl="0" w:tplc="572A4FF8">
      <w:start w:val="1"/>
      <w:numFmt w:val="decimal"/>
      <w:lvlText w:val="%1."/>
      <w:lvlJc w:val="left"/>
      <w:pPr>
        <w:ind w:left="4897" w:hanging="360"/>
      </w:pPr>
      <w:rPr>
        <w:rFonts w:eastAsia="Calibr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8340D13"/>
    <w:multiLevelType w:val="hybridMultilevel"/>
    <w:tmpl w:val="0888AB4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FC7871"/>
    <w:multiLevelType w:val="hybridMultilevel"/>
    <w:tmpl w:val="8444CE18"/>
    <w:lvl w:ilvl="0" w:tplc="0AEEAED4">
      <w:start w:val="1"/>
      <w:numFmt w:val="thaiNumbers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55B53CEF"/>
    <w:multiLevelType w:val="hybridMultilevel"/>
    <w:tmpl w:val="9678F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C0724"/>
    <w:multiLevelType w:val="hybridMultilevel"/>
    <w:tmpl w:val="D30C2210"/>
    <w:lvl w:ilvl="0" w:tplc="8EEA0AFC">
      <w:start w:val="1"/>
      <w:numFmt w:val="decimal"/>
      <w:lvlText w:val="%1."/>
      <w:lvlJc w:val="left"/>
      <w:pPr>
        <w:ind w:left="19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577635004">
    <w:abstractNumId w:val="0"/>
  </w:num>
  <w:num w:numId="2" w16cid:durableId="991326134">
    <w:abstractNumId w:val="2"/>
  </w:num>
  <w:num w:numId="3" w16cid:durableId="2068067226">
    <w:abstractNumId w:val="4"/>
  </w:num>
  <w:num w:numId="4" w16cid:durableId="1170102975">
    <w:abstractNumId w:val="3"/>
  </w:num>
  <w:num w:numId="5" w16cid:durableId="558050991">
    <w:abstractNumId w:val="1"/>
  </w:num>
  <w:num w:numId="6" w16cid:durableId="772167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4D"/>
    <w:rsid w:val="000032A5"/>
    <w:rsid w:val="000D23EF"/>
    <w:rsid w:val="000E7EEA"/>
    <w:rsid w:val="001429BD"/>
    <w:rsid w:val="00144CAB"/>
    <w:rsid w:val="0014569E"/>
    <w:rsid w:val="001754D2"/>
    <w:rsid w:val="001B0BD6"/>
    <w:rsid w:val="001E5925"/>
    <w:rsid w:val="001F1F0B"/>
    <w:rsid w:val="00232BD2"/>
    <w:rsid w:val="0023324B"/>
    <w:rsid w:val="00295E1A"/>
    <w:rsid w:val="002C108A"/>
    <w:rsid w:val="00301AB8"/>
    <w:rsid w:val="0032258E"/>
    <w:rsid w:val="0037382C"/>
    <w:rsid w:val="004B0CE2"/>
    <w:rsid w:val="004E1FF2"/>
    <w:rsid w:val="0052142D"/>
    <w:rsid w:val="005379B0"/>
    <w:rsid w:val="00594E84"/>
    <w:rsid w:val="005C4FBA"/>
    <w:rsid w:val="005D4A34"/>
    <w:rsid w:val="005D4B2D"/>
    <w:rsid w:val="005E16B5"/>
    <w:rsid w:val="00603D4A"/>
    <w:rsid w:val="00611426"/>
    <w:rsid w:val="00621815"/>
    <w:rsid w:val="006474ED"/>
    <w:rsid w:val="00653C03"/>
    <w:rsid w:val="0067351E"/>
    <w:rsid w:val="006A4D9F"/>
    <w:rsid w:val="00706D17"/>
    <w:rsid w:val="007E1D4F"/>
    <w:rsid w:val="00845A33"/>
    <w:rsid w:val="00886B71"/>
    <w:rsid w:val="008B2E5E"/>
    <w:rsid w:val="008D0253"/>
    <w:rsid w:val="00923812"/>
    <w:rsid w:val="00973AAA"/>
    <w:rsid w:val="0099654D"/>
    <w:rsid w:val="009B488E"/>
    <w:rsid w:val="009B59EC"/>
    <w:rsid w:val="00A30205"/>
    <w:rsid w:val="00A57A33"/>
    <w:rsid w:val="00A8776B"/>
    <w:rsid w:val="00AA0187"/>
    <w:rsid w:val="00AA0F3D"/>
    <w:rsid w:val="00AD499E"/>
    <w:rsid w:val="00C631E5"/>
    <w:rsid w:val="00C63E1E"/>
    <w:rsid w:val="00C66140"/>
    <w:rsid w:val="00CC76BF"/>
    <w:rsid w:val="00D71591"/>
    <w:rsid w:val="00D73B25"/>
    <w:rsid w:val="00D75DC9"/>
    <w:rsid w:val="00DD263D"/>
    <w:rsid w:val="00DE0426"/>
    <w:rsid w:val="00E02997"/>
    <w:rsid w:val="00E52721"/>
    <w:rsid w:val="00E7015A"/>
    <w:rsid w:val="00F16D9B"/>
    <w:rsid w:val="00F400D4"/>
    <w:rsid w:val="00F944DC"/>
    <w:rsid w:val="00FA6166"/>
    <w:rsid w:val="00FE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754D"/>
  <w15:chartTrackingRefBased/>
  <w15:docId w15:val="{25FEDFA1-3EA7-4C87-B470-9F9E0FF4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CAB"/>
    <w:pPr>
      <w:ind w:left="720"/>
      <w:contextualSpacing/>
    </w:pPr>
  </w:style>
  <w:style w:type="table" w:styleId="a4">
    <w:name w:val="Table Grid"/>
    <w:basedOn w:val="a1"/>
    <w:rsid w:val="0014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33</cp:revision>
  <dcterms:created xsi:type="dcterms:W3CDTF">2024-05-10T06:03:00Z</dcterms:created>
  <dcterms:modified xsi:type="dcterms:W3CDTF">2026-05-15T03:14:00Z</dcterms:modified>
</cp:coreProperties>
</file>